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4A" w:rsidRDefault="0068674C" w:rsidP="00C9484A">
      <w:r>
        <w:rPr>
          <w:rFonts w:ascii="Calibri" w:hAnsi="Calibri" w:cs="Calibri"/>
          <w:noProof/>
          <w:color w:val="A6A6A6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5543550</wp:posOffset>
                </wp:positionH>
                <wp:positionV relativeFrom="page">
                  <wp:posOffset>552450</wp:posOffset>
                </wp:positionV>
                <wp:extent cx="1828800" cy="378142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4A" w:rsidRPr="00EE71F6" w:rsidRDefault="00C9484A" w:rsidP="00C9484A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EE71F6">
                              <w:rPr>
                                <w:rFonts w:ascii="Calibri" w:hAnsi="Calibri" w:cs="Calibri"/>
                                <w:b/>
                                <w:color w:val="A6A6A6"/>
                                <w:sz w:val="18"/>
                                <w:szCs w:val="18"/>
                              </w:rPr>
                              <w:t>Secretariaat:</w:t>
                            </w:r>
                          </w:p>
                          <w:p w:rsidR="00C9484A" w:rsidRPr="00EE71F6" w:rsidRDefault="00C9484A" w:rsidP="00C9484A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EE71F6"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  <w:t>Goudenregenstraat 12</w:t>
                            </w:r>
                          </w:p>
                          <w:p w:rsidR="00C9484A" w:rsidRPr="00EE71F6" w:rsidRDefault="003F0125" w:rsidP="00C9484A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  <w:t>Telefoon 497868/8860808</w:t>
                            </w:r>
                            <w:r w:rsidR="00C9484A" w:rsidRPr="006A167A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9484A" w:rsidRPr="00EE71F6" w:rsidRDefault="00C9484A" w:rsidP="00C948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EE71F6"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  <w:t>Bankrekening DSB 0132.519</w:t>
                            </w:r>
                          </w:p>
                          <w:p w:rsidR="00C9484A" w:rsidRPr="003F0125" w:rsidRDefault="00C9484A" w:rsidP="00C948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C9484A" w:rsidRPr="00EE71F6" w:rsidRDefault="00C9484A" w:rsidP="00C9484A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EE71F6">
                              <w:rPr>
                                <w:rFonts w:ascii="Calibri" w:hAnsi="Calibri" w:cs="Calibri"/>
                                <w:b/>
                                <w:color w:val="A6A6A6"/>
                                <w:sz w:val="18"/>
                                <w:szCs w:val="18"/>
                              </w:rPr>
                              <w:t>Bestuur:</w:t>
                            </w:r>
                          </w:p>
                          <w:p w:rsidR="00C9484A" w:rsidRPr="00EE71F6" w:rsidRDefault="00C9484A" w:rsidP="00C9484A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EE71F6"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  <w:t>Voorzitter  K.Raghosing</w:t>
                            </w:r>
                          </w:p>
                          <w:p w:rsidR="00C9484A" w:rsidRPr="00EE71F6" w:rsidRDefault="00C9484A" w:rsidP="00C9484A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EE71F6"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  <w:t xml:space="preserve">Ondervoorzitter  </w:t>
                            </w:r>
                            <w:proofErr w:type="spellStart"/>
                            <w:r w:rsidR="003F0125" w:rsidRPr="003F0125"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</w:rPr>
                              <w:t>B.Codrington</w:t>
                            </w:r>
                            <w:proofErr w:type="spellEnd"/>
                          </w:p>
                          <w:p w:rsidR="00C9484A" w:rsidRPr="0045790F" w:rsidRDefault="00C9484A" w:rsidP="00C9484A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5790F"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 xml:space="preserve">Penningmeester  </w:t>
                            </w:r>
                            <w:r w:rsidR="003F0125" w:rsidRPr="0045790F"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>L.Johns</w:t>
                            </w:r>
                          </w:p>
                          <w:p w:rsidR="00C9484A" w:rsidRPr="00EE71F6" w:rsidRDefault="00C9484A" w:rsidP="00C9484A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EE71F6"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>Secretaris</w:t>
                            </w:r>
                            <w:proofErr w:type="spellEnd"/>
                            <w:r w:rsidRPr="00EE71F6"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F0125"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>A.Weidum</w:t>
                            </w:r>
                            <w:proofErr w:type="spellEnd"/>
                            <w:r w:rsidR="006C3A9B"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C9484A" w:rsidRPr="00EE71F6" w:rsidRDefault="00C9484A" w:rsidP="00C9484A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EE71F6"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>Com</w:t>
                            </w:r>
                            <w:r w:rsidR="003F0125"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>missaris</w:t>
                            </w:r>
                            <w:proofErr w:type="spellEnd"/>
                            <w:r w:rsidR="003F0125"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F0125"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>R.Bilkerdijk</w:t>
                            </w:r>
                            <w:proofErr w:type="spellEnd"/>
                          </w:p>
                          <w:p w:rsidR="00C9484A" w:rsidRPr="00EE71F6" w:rsidRDefault="00C9484A" w:rsidP="00C9484A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EE71F6"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>Commissaris</w:t>
                            </w:r>
                            <w:proofErr w:type="spellEnd"/>
                            <w:r w:rsidR="003F0125"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F0125"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>Y.Abas</w:t>
                            </w:r>
                            <w:proofErr w:type="spellEnd"/>
                          </w:p>
                          <w:p w:rsidR="00C9484A" w:rsidRPr="00EE71F6" w:rsidRDefault="00C9484A" w:rsidP="00C9484A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EE71F6"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>Commissaris</w:t>
                            </w:r>
                            <w:proofErr w:type="spellEnd"/>
                            <w:r w:rsidRPr="00EE71F6"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 xml:space="preserve"> R. Bhailal</w:t>
                            </w:r>
                          </w:p>
                          <w:p w:rsidR="00C9484A" w:rsidRDefault="00C9484A" w:rsidP="00C9484A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EE71F6"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>Commissaris</w:t>
                            </w:r>
                            <w:proofErr w:type="spellEnd"/>
                            <w:r w:rsidRPr="00EE71F6"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F0125"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>R.Kurban</w:t>
                            </w:r>
                            <w:proofErr w:type="spellEnd"/>
                          </w:p>
                          <w:p w:rsidR="006C3A9B" w:rsidRPr="00EE71F6" w:rsidRDefault="006C3A9B" w:rsidP="00C9484A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>Commissaris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F0125">
                              <w:rPr>
                                <w:rFonts w:ascii="Calibri" w:hAnsi="Calibri" w:cs="Calibri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>M.Antonius</w:t>
                            </w:r>
                            <w:proofErr w:type="spellEnd"/>
                          </w:p>
                          <w:p w:rsidR="003F0125" w:rsidRPr="00763B65" w:rsidRDefault="003F0125" w:rsidP="00C9484A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A6A6A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20846" w:rsidRPr="00420846" w:rsidRDefault="003F0125" w:rsidP="00C9484A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>Vist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 xml:space="preserve"> us at </w:t>
                            </w:r>
                            <w:r w:rsidR="00420846" w:rsidRPr="00420846">
                              <w:rPr>
                                <w:rFonts w:ascii="Calibri" w:hAnsi="Calibri" w:cs="Calibri"/>
                                <w:b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>www.szvb.sr</w:t>
                            </w:r>
                          </w:p>
                          <w:p w:rsidR="003F0125" w:rsidRPr="003F0125" w:rsidRDefault="003F0125" w:rsidP="003F0125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0125">
                              <w:rPr>
                                <w:rFonts w:ascii="Calibri" w:hAnsi="Calibri" w:cs="Calibri"/>
                                <w:b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>Black Berry pin 2A3EFF20</w:t>
                            </w:r>
                          </w:p>
                          <w:p w:rsidR="00C9484A" w:rsidRPr="00420846" w:rsidRDefault="00C9484A" w:rsidP="00C9484A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color w:val="A6A6A6"/>
                                <w:sz w:val="20"/>
                                <w:lang w:val="en-US"/>
                              </w:rPr>
                            </w:pPr>
                          </w:p>
                          <w:p w:rsidR="00C9484A" w:rsidRPr="00420846" w:rsidRDefault="00C9484A" w:rsidP="00C9484A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color w:val="A6A6A6"/>
                                <w:sz w:val="20"/>
                                <w:lang w:val="en-US"/>
                              </w:rPr>
                            </w:pPr>
                          </w:p>
                          <w:p w:rsidR="00C9484A" w:rsidRPr="00420846" w:rsidRDefault="00C9484A" w:rsidP="00C9484A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color w:val="A6A6A6"/>
                                <w:sz w:val="20"/>
                                <w:lang w:val="en-US"/>
                              </w:rPr>
                            </w:pPr>
                          </w:p>
                          <w:p w:rsidR="00C9484A" w:rsidRPr="00420846" w:rsidRDefault="00C9484A" w:rsidP="00C9484A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color w:val="A6A6A6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6.5pt;margin-top:43.5pt;width:2in;height:2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" o:allowincell="f" filled="f" stroked="f" strokecolor="#622423" strokeweight="6pt">
                <v:stroke linestyle="thickThin"/>
                <v:textbox inset="10.8pt,7.2pt,10.8pt,7.2pt">
                  <w:txbxContent>
                    <w:p w:rsidR="00C9484A" w:rsidRPr="00EE71F6" w:rsidRDefault="00C9484A" w:rsidP="00C9484A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A6A6A6"/>
                          <w:sz w:val="18"/>
                          <w:szCs w:val="18"/>
                        </w:rPr>
                      </w:pPr>
                      <w:r w:rsidRPr="00EE71F6">
                        <w:rPr>
                          <w:rFonts w:ascii="Calibri" w:hAnsi="Calibri" w:cs="Calibri"/>
                          <w:b/>
                          <w:color w:val="A6A6A6"/>
                          <w:sz w:val="18"/>
                          <w:szCs w:val="18"/>
                        </w:rPr>
                        <w:t>Secretariaat:</w:t>
                      </w:r>
                    </w:p>
                    <w:p w:rsidR="00C9484A" w:rsidRPr="00EE71F6" w:rsidRDefault="00C9484A" w:rsidP="00C9484A">
                      <w:pPr>
                        <w:spacing w:line="360" w:lineRule="auto"/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</w:pPr>
                      <w:r w:rsidRPr="00EE71F6"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  <w:t>Goudenregenstraat 12</w:t>
                      </w:r>
                    </w:p>
                    <w:p w:rsidR="00C9484A" w:rsidRPr="00EE71F6" w:rsidRDefault="003F0125" w:rsidP="00C9484A">
                      <w:pPr>
                        <w:spacing w:line="360" w:lineRule="auto"/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  <w:t>Telefoon 497868/8860808</w:t>
                      </w:r>
                      <w:r w:rsidR="00C9484A" w:rsidRPr="006A167A">
                        <w:rPr>
                          <w:rFonts w:ascii="Arial" w:hAnsi="Arial" w:cs="Arial"/>
                          <w:color w:val="008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9484A" w:rsidRPr="00EE71F6" w:rsidRDefault="00C9484A" w:rsidP="00C9484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</w:pPr>
                      <w:r w:rsidRPr="00EE71F6"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  <w:t>Bankrekening DSB 0132.519</w:t>
                      </w:r>
                    </w:p>
                    <w:p w:rsidR="00C9484A" w:rsidRPr="003F0125" w:rsidRDefault="00C9484A" w:rsidP="00C9484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C9484A" w:rsidRPr="00EE71F6" w:rsidRDefault="00C9484A" w:rsidP="00C9484A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A6A6A6"/>
                          <w:sz w:val="18"/>
                          <w:szCs w:val="18"/>
                        </w:rPr>
                      </w:pPr>
                      <w:r w:rsidRPr="00EE71F6">
                        <w:rPr>
                          <w:rFonts w:ascii="Calibri" w:hAnsi="Calibri" w:cs="Calibri"/>
                          <w:b/>
                          <w:color w:val="A6A6A6"/>
                          <w:sz w:val="18"/>
                          <w:szCs w:val="18"/>
                        </w:rPr>
                        <w:t>Bestuur:</w:t>
                      </w:r>
                    </w:p>
                    <w:p w:rsidR="00C9484A" w:rsidRPr="00EE71F6" w:rsidRDefault="00C9484A" w:rsidP="00C9484A">
                      <w:pPr>
                        <w:spacing w:line="360" w:lineRule="auto"/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</w:pPr>
                      <w:r w:rsidRPr="00EE71F6"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  <w:t>Voorzitter  K.Raghosing</w:t>
                      </w:r>
                    </w:p>
                    <w:p w:rsidR="00C9484A" w:rsidRPr="00EE71F6" w:rsidRDefault="00C9484A" w:rsidP="00C9484A">
                      <w:pPr>
                        <w:spacing w:line="360" w:lineRule="auto"/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</w:pPr>
                      <w:r w:rsidRPr="00EE71F6"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  <w:t xml:space="preserve">Ondervoorzitter  </w:t>
                      </w:r>
                      <w:proofErr w:type="spellStart"/>
                      <w:r w:rsidR="003F0125" w:rsidRPr="003F0125"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</w:rPr>
                        <w:t>B.Codrington</w:t>
                      </w:r>
                      <w:proofErr w:type="spellEnd"/>
                    </w:p>
                    <w:p w:rsidR="00C9484A" w:rsidRPr="0045790F" w:rsidRDefault="00C9484A" w:rsidP="00C9484A">
                      <w:pPr>
                        <w:spacing w:line="360" w:lineRule="auto"/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</w:pPr>
                      <w:r w:rsidRPr="0045790F"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  <w:t xml:space="preserve">Penningmeester  </w:t>
                      </w:r>
                      <w:r w:rsidR="003F0125" w:rsidRPr="0045790F"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  <w:t>L.Johns</w:t>
                      </w:r>
                    </w:p>
                    <w:p w:rsidR="00C9484A" w:rsidRPr="00EE71F6" w:rsidRDefault="00C9484A" w:rsidP="00C9484A">
                      <w:pPr>
                        <w:spacing w:line="360" w:lineRule="auto"/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EE71F6"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  <w:t>Secretaris</w:t>
                      </w:r>
                      <w:proofErr w:type="spellEnd"/>
                      <w:r w:rsidRPr="00EE71F6"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F0125"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  <w:t>A.Weidum</w:t>
                      </w:r>
                      <w:proofErr w:type="spellEnd"/>
                      <w:r w:rsidR="006C3A9B"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C9484A" w:rsidRPr="00EE71F6" w:rsidRDefault="00C9484A" w:rsidP="00C9484A">
                      <w:pPr>
                        <w:spacing w:line="360" w:lineRule="auto"/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EE71F6"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  <w:t>Com</w:t>
                      </w:r>
                      <w:r w:rsidR="003F0125"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  <w:t>missaris</w:t>
                      </w:r>
                      <w:proofErr w:type="spellEnd"/>
                      <w:r w:rsidR="003F0125"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F0125"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  <w:t>R.Bilkerdijk</w:t>
                      </w:r>
                      <w:proofErr w:type="spellEnd"/>
                    </w:p>
                    <w:p w:rsidR="00C9484A" w:rsidRPr="00EE71F6" w:rsidRDefault="00C9484A" w:rsidP="00C9484A">
                      <w:pPr>
                        <w:spacing w:line="360" w:lineRule="auto"/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EE71F6"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  <w:t>Commissaris</w:t>
                      </w:r>
                      <w:proofErr w:type="spellEnd"/>
                      <w:r w:rsidR="003F0125"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F0125"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  <w:t>Y.Abas</w:t>
                      </w:r>
                      <w:proofErr w:type="spellEnd"/>
                    </w:p>
                    <w:p w:rsidR="00C9484A" w:rsidRPr="00EE71F6" w:rsidRDefault="00C9484A" w:rsidP="00C9484A">
                      <w:pPr>
                        <w:spacing w:line="360" w:lineRule="auto"/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EE71F6"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  <w:t>Commissaris</w:t>
                      </w:r>
                      <w:proofErr w:type="spellEnd"/>
                      <w:r w:rsidRPr="00EE71F6"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  <w:t xml:space="preserve"> R. Bhailal</w:t>
                      </w:r>
                    </w:p>
                    <w:p w:rsidR="00C9484A" w:rsidRDefault="00C9484A" w:rsidP="00C9484A">
                      <w:pPr>
                        <w:spacing w:line="360" w:lineRule="auto"/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EE71F6"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  <w:t>Commissaris</w:t>
                      </w:r>
                      <w:proofErr w:type="spellEnd"/>
                      <w:r w:rsidRPr="00EE71F6"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F0125"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  <w:t>R.Kurban</w:t>
                      </w:r>
                      <w:proofErr w:type="spellEnd"/>
                    </w:p>
                    <w:p w:rsidR="006C3A9B" w:rsidRPr="00EE71F6" w:rsidRDefault="006C3A9B" w:rsidP="00C9484A">
                      <w:pPr>
                        <w:spacing w:line="360" w:lineRule="auto"/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  <w:t>Commissaris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F0125">
                        <w:rPr>
                          <w:rFonts w:ascii="Calibri" w:hAnsi="Calibri" w:cs="Calibri"/>
                          <w:color w:val="A6A6A6"/>
                          <w:sz w:val="18"/>
                          <w:szCs w:val="18"/>
                          <w:lang w:val="en-US"/>
                        </w:rPr>
                        <w:t>M.Antonius</w:t>
                      </w:r>
                      <w:proofErr w:type="spellEnd"/>
                    </w:p>
                    <w:p w:rsidR="003F0125" w:rsidRPr="00763B65" w:rsidRDefault="003F0125" w:rsidP="00C9484A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A6A6A6"/>
                          <w:sz w:val="16"/>
                          <w:szCs w:val="16"/>
                          <w:lang w:val="en-US"/>
                        </w:rPr>
                      </w:pPr>
                    </w:p>
                    <w:p w:rsidR="00420846" w:rsidRPr="00420846" w:rsidRDefault="003F0125" w:rsidP="00C9484A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A6A6A6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A6A6A6"/>
                          <w:sz w:val="18"/>
                          <w:szCs w:val="18"/>
                          <w:lang w:val="en-US"/>
                        </w:rPr>
                        <w:t>Vist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A6A6A6"/>
                          <w:sz w:val="18"/>
                          <w:szCs w:val="18"/>
                          <w:lang w:val="en-US"/>
                        </w:rPr>
                        <w:t xml:space="preserve"> us at </w:t>
                      </w:r>
                      <w:r w:rsidR="00420846" w:rsidRPr="00420846">
                        <w:rPr>
                          <w:rFonts w:ascii="Calibri" w:hAnsi="Calibri" w:cs="Calibri"/>
                          <w:b/>
                          <w:color w:val="A6A6A6"/>
                          <w:sz w:val="18"/>
                          <w:szCs w:val="18"/>
                          <w:lang w:val="en-US"/>
                        </w:rPr>
                        <w:t>www.szvb.sr</w:t>
                      </w:r>
                    </w:p>
                    <w:p w:rsidR="003F0125" w:rsidRPr="003F0125" w:rsidRDefault="003F0125" w:rsidP="003F0125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color w:val="A6A6A6"/>
                          <w:sz w:val="18"/>
                          <w:szCs w:val="18"/>
                          <w:lang w:val="en-US"/>
                        </w:rPr>
                      </w:pPr>
                      <w:r w:rsidRPr="003F0125">
                        <w:rPr>
                          <w:rFonts w:ascii="Calibri" w:hAnsi="Calibri" w:cs="Calibri"/>
                          <w:b/>
                          <w:color w:val="A6A6A6"/>
                          <w:sz w:val="18"/>
                          <w:szCs w:val="18"/>
                          <w:lang w:val="en-US"/>
                        </w:rPr>
                        <w:t>Black Berry pin 2A3EFF20</w:t>
                      </w:r>
                    </w:p>
                    <w:p w:rsidR="00C9484A" w:rsidRPr="00420846" w:rsidRDefault="00C9484A" w:rsidP="00C9484A">
                      <w:pPr>
                        <w:spacing w:line="360" w:lineRule="auto"/>
                        <w:rPr>
                          <w:rFonts w:ascii="Calibri" w:hAnsi="Calibri" w:cs="Calibri"/>
                          <w:color w:val="A6A6A6"/>
                          <w:sz w:val="20"/>
                          <w:lang w:val="en-US"/>
                        </w:rPr>
                      </w:pPr>
                    </w:p>
                    <w:p w:rsidR="00C9484A" w:rsidRPr="00420846" w:rsidRDefault="00C9484A" w:rsidP="00C9484A">
                      <w:pPr>
                        <w:spacing w:line="360" w:lineRule="auto"/>
                        <w:rPr>
                          <w:rFonts w:ascii="Calibri" w:hAnsi="Calibri" w:cs="Calibri"/>
                          <w:color w:val="A6A6A6"/>
                          <w:sz w:val="20"/>
                          <w:lang w:val="en-US"/>
                        </w:rPr>
                      </w:pPr>
                    </w:p>
                    <w:p w:rsidR="00C9484A" w:rsidRPr="00420846" w:rsidRDefault="00C9484A" w:rsidP="00C9484A">
                      <w:pPr>
                        <w:spacing w:line="360" w:lineRule="auto"/>
                        <w:rPr>
                          <w:rFonts w:ascii="Calibri" w:hAnsi="Calibri" w:cs="Calibri"/>
                          <w:color w:val="A6A6A6"/>
                          <w:sz w:val="20"/>
                          <w:lang w:val="en-US"/>
                        </w:rPr>
                      </w:pPr>
                    </w:p>
                    <w:p w:rsidR="00C9484A" w:rsidRPr="00420846" w:rsidRDefault="00C9484A" w:rsidP="00C9484A">
                      <w:pPr>
                        <w:spacing w:line="360" w:lineRule="auto"/>
                        <w:rPr>
                          <w:rFonts w:ascii="Calibri" w:hAnsi="Calibri" w:cs="Calibri"/>
                          <w:color w:val="A6A6A6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9484A" w:rsidRPr="000D6D2A" w:rsidRDefault="0068674C" w:rsidP="00C9484A">
      <w:pPr>
        <w:spacing w:line="360" w:lineRule="auto"/>
        <w:ind w:left="252"/>
        <w:rPr>
          <w:rFonts w:ascii="Calibri" w:hAnsi="Calibri" w:cs="Calibri"/>
          <w:color w:val="A6A6A6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276225</wp:posOffset>
                </wp:positionV>
                <wp:extent cx="2710180" cy="79248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84A" w:rsidRPr="003F0125" w:rsidRDefault="00C9484A" w:rsidP="00C9484A">
                            <w:pPr>
                              <w:spacing w:line="360" w:lineRule="auto"/>
                              <w:ind w:left="252"/>
                              <w:jc w:val="center"/>
                              <w:rPr>
                                <w:rFonts w:asciiTheme="minorHAnsi" w:hAnsiTheme="minorHAnsi" w:cstheme="minorHAnsi"/>
                                <w:color w:val="A6A6A6"/>
                                <w:sz w:val="20"/>
                              </w:rPr>
                            </w:pPr>
                            <w:r w:rsidRPr="003F0125">
                              <w:rPr>
                                <w:rFonts w:asciiTheme="minorHAnsi" w:hAnsiTheme="minorHAnsi" w:cstheme="minorHAnsi"/>
                                <w:color w:val="008000"/>
                              </w:rPr>
                              <w:t>Door kwalitatief te groeien zal de Futsal sport in Suriname bloeien</w:t>
                            </w:r>
                          </w:p>
                          <w:p w:rsidR="00C9484A" w:rsidRPr="003F0125" w:rsidRDefault="00C9484A" w:rsidP="00C948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4.5pt;margin-top:21.75pt;width:213.4pt;height:62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/FgQIAABYFAAAOAAAAZHJzL2Uyb0RvYy54bWysVNuO2yAQfa/Uf0C8Z32ps4mtdVZ7qatK&#10;24u02w8ggGNUDBRI7G3Vf++Ak2y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" stroked="f">
                <v:textbox style="mso-fit-shape-to-text:t">
                  <w:txbxContent>
                    <w:p w:rsidR="00C9484A" w:rsidRPr="003F0125" w:rsidRDefault="00C9484A" w:rsidP="00C9484A">
                      <w:pPr>
                        <w:spacing w:line="360" w:lineRule="auto"/>
                        <w:ind w:left="252"/>
                        <w:jc w:val="center"/>
                        <w:rPr>
                          <w:rFonts w:asciiTheme="minorHAnsi" w:hAnsiTheme="minorHAnsi" w:cstheme="minorHAnsi"/>
                          <w:color w:val="A6A6A6"/>
                          <w:sz w:val="20"/>
                        </w:rPr>
                      </w:pPr>
                      <w:r w:rsidRPr="003F0125">
                        <w:rPr>
                          <w:rFonts w:asciiTheme="minorHAnsi" w:hAnsiTheme="minorHAnsi" w:cstheme="minorHAnsi"/>
                          <w:color w:val="008000"/>
                        </w:rPr>
                        <w:t>Door kwalitatief te groeien zal de Futsal sport in Suriname bloeien</w:t>
                      </w:r>
                    </w:p>
                    <w:p w:rsidR="00C9484A" w:rsidRPr="003F0125" w:rsidRDefault="00C9484A" w:rsidP="00C9484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1BA">
        <w:rPr>
          <w:noProof/>
          <w:lang w:val="en-US"/>
        </w:rPr>
        <w:drawing>
          <wp:inline distT="0" distB="0" distL="0" distR="0">
            <wp:extent cx="1257300" cy="1028700"/>
            <wp:effectExtent l="19050" t="0" r="0" b="0"/>
            <wp:docPr id="1" name="Picture 1" descr="szvb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vb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84A" w:rsidRPr="000D6D2A">
        <w:t xml:space="preserve">  </w:t>
      </w:r>
    </w:p>
    <w:p w:rsidR="00C9484A" w:rsidRPr="000D6D2A" w:rsidRDefault="00C9484A" w:rsidP="00C9484A"/>
    <w:p w:rsidR="00C9484A" w:rsidRDefault="00C9484A" w:rsidP="00C9484A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45790F" w:rsidRDefault="0045790F" w:rsidP="0045790F"/>
    <w:p w:rsidR="0045790F" w:rsidRDefault="0045790F" w:rsidP="0045790F"/>
    <w:p w:rsidR="0045790F" w:rsidRDefault="0045790F" w:rsidP="0045790F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Paramaribo, 27 oktober 2014</w:t>
      </w:r>
    </w:p>
    <w:p w:rsidR="0045790F" w:rsidRDefault="0045790F" w:rsidP="0045790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45790F" w:rsidRDefault="0045790F" w:rsidP="0045790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45790F" w:rsidRDefault="0045790F" w:rsidP="0045790F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Aan: De directie van.......................</w:t>
      </w:r>
    </w:p>
    <w:p w:rsidR="0045790F" w:rsidRDefault="0045790F" w:rsidP="0045790F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Alhier</w:t>
      </w:r>
    </w:p>
    <w:p w:rsidR="0045790F" w:rsidRDefault="0045790F" w:rsidP="0045790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45790F" w:rsidRDefault="0045790F" w:rsidP="0045790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45790F" w:rsidRDefault="0045790F" w:rsidP="0045790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45790F" w:rsidRDefault="0045790F" w:rsidP="0045790F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Geachte heer/ mevrouw,</w:t>
      </w:r>
    </w:p>
    <w:p w:rsidR="0045790F" w:rsidRDefault="0045790F" w:rsidP="0045790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45790F" w:rsidRDefault="00C92657" w:rsidP="0045790F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Op vrijdag 12</w:t>
      </w:r>
      <w:r w:rsidR="0045790F">
        <w:rPr>
          <w:rFonts w:ascii="Times New Roman" w:eastAsia="MS Mincho" w:hAnsi="Times New Roman" w:cs="Times New Roman"/>
          <w:sz w:val="24"/>
        </w:rPr>
        <w:t xml:space="preserve"> december aanstaande, heeft het bestuur van de Surinaamse Zaalvoetbalbond (S.Z.V.B.) een informatie bijeenkomst gepland i.v.m. de start van haar komende scholencompetitie.</w:t>
      </w:r>
    </w:p>
    <w:p w:rsidR="0045790F" w:rsidRDefault="0045790F" w:rsidP="0045790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45790F" w:rsidRDefault="0045790F" w:rsidP="0045790F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Wij achten het van bijzonder belang dat uw school op deze meeting vertegenwoordigd is en wij nodigen U daarom middels deze, vriendelijk uit aanwezig te zijn.</w:t>
      </w:r>
    </w:p>
    <w:p w:rsidR="0045790F" w:rsidRDefault="0045790F" w:rsidP="0045790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45790F" w:rsidRDefault="0045790F" w:rsidP="0045790F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Datum:  vrijdag </w:t>
      </w:r>
      <w:r w:rsidR="00E5156D">
        <w:rPr>
          <w:rFonts w:ascii="Times New Roman" w:eastAsia="MS Mincho" w:hAnsi="Times New Roman" w:cs="Times New Roman"/>
          <w:sz w:val="24"/>
        </w:rPr>
        <w:t>12</w:t>
      </w:r>
      <w:r>
        <w:rPr>
          <w:rFonts w:ascii="Times New Roman" w:eastAsia="MS Mincho" w:hAnsi="Times New Roman" w:cs="Times New Roman"/>
          <w:sz w:val="24"/>
        </w:rPr>
        <w:t xml:space="preserve"> december 2014</w:t>
      </w:r>
    </w:p>
    <w:p w:rsidR="0045790F" w:rsidRPr="00E5156D" w:rsidRDefault="0045790F" w:rsidP="0045790F">
      <w:pPr>
        <w:pStyle w:val="PlainText"/>
        <w:rPr>
          <w:rFonts w:ascii="Times New Roman" w:eastAsia="MS Mincho" w:hAnsi="Times New Roman" w:cs="Times New Roman"/>
          <w:sz w:val="24"/>
        </w:rPr>
      </w:pPr>
      <w:r w:rsidRPr="00E5156D">
        <w:rPr>
          <w:rFonts w:ascii="Times New Roman" w:eastAsia="MS Mincho" w:hAnsi="Times New Roman" w:cs="Times New Roman"/>
          <w:sz w:val="24"/>
        </w:rPr>
        <w:t xml:space="preserve">Plaats: </w:t>
      </w:r>
      <w:proofErr w:type="spellStart"/>
      <w:r w:rsidR="00E5156D" w:rsidRPr="00E5156D">
        <w:rPr>
          <w:rFonts w:ascii="Times New Roman" w:eastAsia="MS Mincho" w:hAnsi="Times New Roman" w:cs="Times New Roman"/>
          <w:sz w:val="24"/>
        </w:rPr>
        <w:t>Lalla</w:t>
      </w:r>
      <w:proofErr w:type="spellEnd"/>
      <w:r w:rsidR="00E5156D" w:rsidRPr="00E5156D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="00E5156D" w:rsidRPr="00E5156D">
        <w:rPr>
          <w:rFonts w:ascii="Times New Roman" w:eastAsia="MS Mincho" w:hAnsi="Times New Roman" w:cs="Times New Roman"/>
          <w:sz w:val="24"/>
        </w:rPr>
        <w:t>Rookh</w:t>
      </w:r>
      <w:proofErr w:type="spellEnd"/>
      <w:r w:rsidR="00E5156D" w:rsidRPr="00E5156D">
        <w:rPr>
          <w:rFonts w:ascii="Times New Roman" w:eastAsia="MS Mincho" w:hAnsi="Times New Roman" w:cs="Times New Roman"/>
          <w:sz w:val="24"/>
        </w:rPr>
        <w:t xml:space="preserve"> Gebouw</w:t>
      </w:r>
    </w:p>
    <w:p w:rsidR="0045790F" w:rsidRDefault="0045790F" w:rsidP="0045790F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Tijd: 19.00 uur</w:t>
      </w:r>
    </w:p>
    <w:p w:rsidR="0045790F" w:rsidRDefault="0045790F" w:rsidP="0045790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45790F" w:rsidRDefault="0045790F" w:rsidP="0045790F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Bijgaand doen wij u toekomen de documenten welke nodig zijn voor de inschrijving van uw school ter participatie aan de S.Z.V.B. scholencompetitie 2015.</w:t>
      </w:r>
    </w:p>
    <w:p w:rsidR="0045790F" w:rsidRPr="001A6CC9" w:rsidRDefault="0045790F" w:rsidP="0045790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45790F" w:rsidRPr="001A6CC9" w:rsidRDefault="00C92AF1" w:rsidP="0045790F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Voor meer informatie, gaarne contact opnemen met dhr. </w:t>
      </w:r>
      <w:proofErr w:type="spellStart"/>
      <w:r>
        <w:rPr>
          <w:rFonts w:ascii="Times New Roman" w:eastAsia="MS Mincho" w:hAnsi="Times New Roman" w:cs="Times New Roman"/>
          <w:sz w:val="24"/>
        </w:rPr>
        <w:t>Y.Abas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op 08202044 of dhr. Antonius op 07588888</w:t>
      </w:r>
      <w:bookmarkStart w:id="0" w:name="_GoBack"/>
      <w:bookmarkEnd w:id="0"/>
    </w:p>
    <w:p w:rsidR="00C92AF1" w:rsidRDefault="00C92AF1" w:rsidP="0045790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45790F" w:rsidRPr="001A6CC9" w:rsidRDefault="0045790F" w:rsidP="0045790F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</w:t>
      </w:r>
      <w:r w:rsidRPr="001A6CC9">
        <w:rPr>
          <w:rFonts w:ascii="Times New Roman" w:eastAsia="MS Mincho" w:hAnsi="Times New Roman" w:cs="Times New Roman"/>
          <w:sz w:val="24"/>
        </w:rPr>
        <w:t>portieve groeten,</w:t>
      </w:r>
    </w:p>
    <w:p w:rsidR="0045790F" w:rsidRPr="001A6CC9" w:rsidRDefault="0045790F" w:rsidP="0045790F">
      <w:pPr>
        <w:pStyle w:val="PlainText"/>
        <w:rPr>
          <w:rFonts w:ascii="Times New Roman" w:eastAsia="MS Mincho" w:hAnsi="Times New Roman" w:cs="Times New Roman"/>
          <w:sz w:val="24"/>
        </w:rPr>
      </w:pPr>
      <w:r w:rsidRPr="00D806E9">
        <w:rPr>
          <w:rFonts w:asciiTheme="minorHAnsi" w:hAnsiTheme="minorHAnsi" w:cs="Calibri"/>
          <w:noProof/>
          <w:szCs w:val="24"/>
          <w:lang w:val="en-US" w:eastAsia="en-US"/>
        </w:rPr>
        <w:drawing>
          <wp:inline distT="0" distB="0" distL="0" distR="0" wp14:anchorId="23320BDF" wp14:editId="51FE2AF9">
            <wp:extent cx="1924050" cy="917487"/>
            <wp:effectExtent l="19050" t="0" r="0" b="0"/>
            <wp:docPr id="2" name="Picture 2" descr="cid:image003.png@01CC1F6B.8203C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C1F6B.8203CA7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1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90F" w:rsidRDefault="0045790F" w:rsidP="0045790F">
      <w:pPr>
        <w:pStyle w:val="PlainText"/>
        <w:rPr>
          <w:rFonts w:ascii="Times New Roman" w:eastAsia="MS Mincho" w:hAnsi="Times New Roman" w:cs="Times New Roman"/>
          <w:sz w:val="24"/>
        </w:rPr>
      </w:pPr>
      <w:proofErr w:type="spellStart"/>
      <w:r w:rsidRPr="001A6CC9">
        <w:rPr>
          <w:rFonts w:ascii="Times New Roman" w:eastAsia="MS Mincho" w:hAnsi="Times New Roman" w:cs="Times New Roman"/>
          <w:sz w:val="24"/>
        </w:rPr>
        <w:t>Dhr.Kenneth</w:t>
      </w:r>
      <w:proofErr w:type="spellEnd"/>
      <w:r w:rsidRPr="001A6CC9">
        <w:rPr>
          <w:rFonts w:ascii="Times New Roman" w:eastAsia="MS Mincho" w:hAnsi="Times New Roman" w:cs="Times New Roman"/>
          <w:sz w:val="24"/>
        </w:rPr>
        <w:t xml:space="preserve"> Raghosing</w:t>
      </w:r>
    </w:p>
    <w:p w:rsidR="0045790F" w:rsidRDefault="0045790F" w:rsidP="0045790F">
      <w:pPr>
        <w:pStyle w:val="PlainText"/>
        <w:rPr>
          <w:rFonts w:ascii="Times New Roman" w:eastAsia="MS Mincho" w:hAnsi="Times New Roman" w:cs="Times New Roman"/>
          <w:sz w:val="24"/>
        </w:rPr>
      </w:pPr>
      <w:r w:rsidRPr="001A6CC9">
        <w:rPr>
          <w:rFonts w:ascii="Times New Roman" w:eastAsia="MS Mincho" w:hAnsi="Times New Roman" w:cs="Times New Roman"/>
          <w:sz w:val="24"/>
        </w:rPr>
        <w:t>Voorzitter S.Z.V.B.</w:t>
      </w:r>
    </w:p>
    <w:p w:rsidR="00420846" w:rsidRDefault="00420846" w:rsidP="00C9484A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sectPr w:rsidR="00420846" w:rsidSect="00A3744C">
      <w:pgSz w:w="11906" w:h="16838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C53B7"/>
    <w:multiLevelType w:val="hybridMultilevel"/>
    <w:tmpl w:val="613E0FE0"/>
    <w:lvl w:ilvl="0" w:tplc="D79C21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73A64"/>
    <w:multiLevelType w:val="hybridMultilevel"/>
    <w:tmpl w:val="A4000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4A"/>
    <w:rsid w:val="00016981"/>
    <w:rsid w:val="000B21F4"/>
    <w:rsid w:val="000D0EB3"/>
    <w:rsid w:val="000D6D2A"/>
    <w:rsid w:val="00172B01"/>
    <w:rsid w:val="001A7F49"/>
    <w:rsid w:val="001C1BE1"/>
    <w:rsid w:val="001C7A7B"/>
    <w:rsid w:val="001F33C1"/>
    <w:rsid w:val="001F57A3"/>
    <w:rsid w:val="002104D5"/>
    <w:rsid w:val="00252300"/>
    <w:rsid w:val="002C1499"/>
    <w:rsid w:val="003156DF"/>
    <w:rsid w:val="00343EFF"/>
    <w:rsid w:val="00387652"/>
    <w:rsid w:val="003C726F"/>
    <w:rsid w:val="003F0125"/>
    <w:rsid w:val="003F240B"/>
    <w:rsid w:val="004049FB"/>
    <w:rsid w:val="00412B41"/>
    <w:rsid w:val="00420846"/>
    <w:rsid w:val="0045790F"/>
    <w:rsid w:val="004D1748"/>
    <w:rsid w:val="00526364"/>
    <w:rsid w:val="00557FBE"/>
    <w:rsid w:val="0056703D"/>
    <w:rsid w:val="00586466"/>
    <w:rsid w:val="006112FE"/>
    <w:rsid w:val="0068674C"/>
    <w:rsid w:val="006C3A9B"/>
    <w:rsid w:val="00715592"/>
    <w:rsid w:val="00715DCD"/>
    <w:rsid w:val="00721111"/>
    <w:rsid w:val="0073263D"/>
    <w:rsid w:val="007444B2"/>
    <w:rsid w:val="00763B65"/>
    <w:rsid w:val="007D6F62"/>
    <w:rsid w:val="00820E17"/>
    <w:rsid w:val="008B7095"/>
    <w:rsid w:val="008E1224"/>
    <w:rsid w:val="009550A5"/>
    <w:rsid w:val="009E2F04"/>
    <w:rsid w:val="00A042A9"/>
    <w:rsid w:val="00A061BA"/>
    <w:rsid w:val="00A070B8"/>
    <w:rsid w:val="00A3744C"/>
    <w:rsid w:val="00A754BF"/>
    <w:rsid w:val="00A817DE"/>
    <w:rsid w:val="00AB0953"/>
    <w:rsid w:val="00AF28DC"/>
    <w:rsid w:val="00B62996"/>
    <w:rsid w:val="00BB1F20"/>
    <w:rsid w:val="00BD37A1"/>
    <w:rsid w:val="00C74246"/>
    <w:rsid w:val="00C77CFC"/>
    <w:rsid w:val="00C92657"/>
    <w:rsid w:val="00C92AF1"/>
    <w:rsid w:val="00C9484A"/>
    <w:rsid w:val="00D21F25"/>
    <w:rsid w:val="00DB1DDE"/>
    <w:rsid w:val="00DF7CB4"/>
    <w:rsid w:val="00E4182C"/>
    <w:rsid w:val="00E5156D"/>
    <w:rsid w:val="00E605D5"/>
    <w:rsid w:val="00E76450"/>
    <w:rsid w:val="00EA3396"/>
    <w:rsid w:val="00EA78A2"/>
    <w:rsid w:val="00ED0320"/>
    <w:rsid w:val="00F81B77"/>
    <w:rsid w:val="00FB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4A"/>
    <w:rPr>
      <w:rFonts w:ascii="Times New Roman" w:eastAsia="Times New Roman" w:hAnsi="Times New Roman"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4A"/>
    <w:rPr>
      <w:rFonts w:ascii="Tahoma" w:eastAsia="Times New Roman" w:hAnsi="Tahoma" w:cs="Tahoma"/>
      <w:sz w:val="16"/>
      <w:szCs w:val="16"/>
    </w:rPr>
  </w:style>
  <w:style w:type="paragraph" w:customStyle="1" w:styleId="yiv955525919msonormal">
    <w:name w:val="yiv955525919msonormal"/>
    <w:basedOn w:val="Normal"/>
    <w:rsid w:val="00C9484A"/>
    <w:pPr>
      <w:spacing w:before="100" w:beforeAutospacing="1" w:after="100" w:afterAutospacing="1"/>
    </w:pPr>
    <w:rPr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C9484A"/>
    <w:pPr>
      <w:ind w:left="720"/>
      <w:contextualSpacing/>
    </w:pPr>
  </w:style>
  <w:style w:type="character" w:styleId="Hyperlink">
    <w:name w:val="Hyperlink"/>
    <w:basedOn w:val="DefaultParagraphFont"/>
    <w:semiHidden/>
    <w:rsid w:val="0056703D"/>
    <w:rPr>
      <w:color w:val="0000FF"/>
      <w:u w:val="single"/>
    </w:rPr>
  </w:style>
  <w:style w:type="paragraph" w:styleId="PlainText">
    <w:name w:val="Plain Text"/>
    <w:basedOn w:val="Normal"/>
    <w:link w:val="PlainTextChar"/>
    <w:rsid w:val="0045790F"/>
    <w:rPr>
      <w:rFonts w:ascii="Courier New" w:hAnsi="Courier New" w:cs="Courier New"/>
      <w:sz w:val="20"/>
      <w:lang w:eastAsia="nl-NL"/>
    </w:rPr>
  </w:style>
  <w:style w:type="character" w:customStyle="1" w:styleId="PlainTextChar">
    <w:name w:val="Plain Text Char"/>
    <w:basedOn w:val="DefaultParagraphFont"/>
    <w:link w:val="PlainText"/>
    <w:rsid w:val="0045790F"/>
    <w:rPr>
      <w:rFonts w:ascii="Courier New" w:eastAsia="Times New Roman" w:hAnsi="Courier New" w:cs="Courier New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4A"/>
    <w:rPr>
      <w:rFonts w:ascii="Times New Roman" w:eastAsia="Times New Roman" w:hAnsi="Times New Roman"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4A"/>
    <w:rPr>
      <w:rFonts w:ascii="Tahoma" w:eastAsia="Times New Roman" w:hAnsi="Tahoma" w:cs="Tahoma"/>
      <w:sz w:val="16"/>
      <w:szCs w:val="16"/>
    </w:rPr>
  </w:style>
  <w:style w:type="paragraph" w:customStyle="1" w:styleId="yiv955525919msonormal">
    <w:name w:val="yiv955525919msonormal"/>
    <w:basedOn w:val="Normal"/>
    <w:rsid w:val="00C9484A"/>
    <w:pPr>
      <w:spacing w:before="100" w:beforeAutospacing="1" w:after="100" w:afterAutospacing="1"/>
    </w:pPr>
    <w:rPr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C9484A"/>
    <w:pPr>
      <w:ind w:left="720"/>
      <w:contextualSpacing/>
    </w:pPr>
  </w:style>
  <w:style w:type="character" w:styleId="Hyperlink">
    <w:name w:val="Hyperlink"/>
    <w:basedOn w:val="DefaultParagraphFont"/>
    <w:semiHidden/>
    <w:rsid w:val="0056703D"/>
    <w:rPr>
      <w:color w:val="0000FF"/>
      <w:u w:val="single"/>
    </w:rPr>
  </w:style>
  <w:style w:type="paragraph" w:styleId="PlainText">
    <w:name w:val="Plain Text"/>
    <w:basedOn w:val="Normal"/>
    <w:link w:val="PlainTextChar"/>
    <w:rsid w:val="0045790F"/>
    <w:rPr>
      <w:rFonts w:ascii="Courier New" w:hAnsi="Courier New" w:cs="Courier New"/>
      <w:sz w:val="20"/>
      <w:lang w:eastAsia="nl-NL"/>
    </w:rPr>
  </w:style>
  <w:style w:type="character" w:customStyle="1" w:styleId="PlainTextChar">
    <w:name w:val="Plain Text Char"/>
    <w:basedOn w:val="DefaultParagraphFont"/>
    <w:link w:val="PlainText"/>
    <w:rsid w:val="0045790F"/>
    <w:rPr>
      <w:rFonts w:ascii="Courier New" w:eastAsia="Times New Roman" w:hAnsi="Courier New" w:cs="Courier New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D1FC2.A0E410F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Links>
    <vt:vector size="6" baseType="variant"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http://www.szvb.sr/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Alida Weidum</cp:lastModifiedBy>
  <cp:revision>6</cp:revision>
  <cp:lastPrinted>2012-07-16T13:19:00Z</cp:lastPrinted>
  <dcterms:created xsi:type="dcterms:W3CDTF">2014-10-23T18:40:00Z</dcterms:created>
  <dcterms:modified xsi:type="dcterms:W3CDTF">2014-11-21T17:41:00Z</dcterms:modified>
</cp:coreProperties>
</file>